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DB" w:rsidRPr="00811261" w:rsidRDefault="0081126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Name: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1768DC" w:rsidRPr="00811261">
        <w:rPr>
          <w:rFonts w:ascii="Palatino Linotype" w:hAnsi="Palatino Linotype"/>
        </w:rPr>
        <w:tab/>
        <w:t>Date:</w:t>
      </w:r>
    </w:p>
    <w:p w:rsidR="001768DC" w:rsidRPr="00811261" w:rsidRDefault="001768DC">
      <w:p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Period:</w:t>
      </w:r>
    </w:p>
    <w:p w:rsidR="001768DC" w:rsidRPr="00811261" w:rsidRDefault="001768DC" w:rsidP="00811261">
      <w:pPr>
        <w:jc w:val="center"/>
        <w:rPr>
          <w:rFonts w:ascii="Palatino Linotype" w:hAnsi="Palatino Linotype"/>
          <w:b/>
          <w:u w:val="single"/>
        </w:rPr>
      </w:pPr>
      <w:r w:rsidRPr="00811261">
        <w:rPr>
          <w:rFonts w:ascii="Palatino Linotype" w:hAnsi="Palatino Linotype"/>
          <w:b/>
          <w:u w:val="single"/>
        </w:rPr>
        <w:t>The Renaissance</w:t>
      </w:r>
      <w:r w:rsidR="00811261" w:rsidRPr="00811261">
        <w:rPr>
          <w:rFonts w:ascii="Palatino Linotype" w:hAnsi="Palatino Linotype"/>
          <w:b/>
          <w:u w:val="single"/>
        </w:rPr>
        <w:t xml:space="preserve"> Guided Notes</w:t>
      </w:r>
    </w:p>
    <w:p w:rsidR="001768DC" w:rsidRPr="00811261" w:rsidRDefault="001768DC" w:rsidP="001768DC">
      <w:pPr>
        <w:rPr>
          <w:rFonts w:ascii="Palatino Linotype" w:hAnsi="Palatino Linotype"/>
          <w:b/>
        </w:rPr>
      </w:pPr>
      <w:r w:rsidRPr="00811261">
        <w:rPr>
          <w:rFonts w:ascii="Palatino Linotype" w:hAnsi="Palatino Linotype"/>
          <w:b/>
        </w:rPr>
        <w:t>What was the Renaissance and where did it begin?</w:t>
      </w:r>
    </w:p>
    <w:p w:rsidR="001768DC" w:rsidRPr="00811261" w:rsidRDefault="001768DC" w:rsidP="001768D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Started in ______________</w:t>
      </w:r>
    </w:p>
    <w:p w:rsidR="001768DC" w:rsidRPr="00811261" w:rsidRDefault="001768DC" w:rsidP="001768D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Italian cities were</w:t>
      </w:r>
    </w:p>
    <w:p w:rsidR="001768DC" w:rsidRPr="00811261" w:rsidRDefault="001768DC" w:rsidP="001768DC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________________________</w:t>
      </w:r>
    </w:p>
    <w:p w:rsidR="001768DC" w:rsidRPr="00811261" w:rsidRDefault="001768DC" w:rsidP="001768DC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________________________</w:t>
      </w:r>
    </w:p>
    <w:p w:rsidR="001768DC" w:rsidRPr="00811261" w:rsidRDefault="001768DC" w:rsidP="001768D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Secular</w:t>
      </w:r>
    </w:p>
    <w:p w:rsidR="001768DC" w:rsidRPr="00811261" w:rsidRDefault="001768DC" w:rsidP="001768DC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Moved away from __________________________________________</w:t>
      </w:r>
    </w:p>
    <w:p w:rsidR="001768DC" w:rsidRPr="00811261" w:rsidRDefault="001768DC" w:rsidP="001768DC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Focused more on ___________________________________________</w:t>
      </w:r>
    </w:p>
    <w:p w:rsidR="001768DC" w:rsidRPr="00811261" w:rsidRDefault="001768DC" w:rsidP="001768DC">
      <w:pPr>
        <w:rPr>
          <w:rFonts w:ascii="Palatino Linotype" w:hAnsi="Palatino Linotype"/>
          <w:b/>
        </w:rPr>
      </w:pPr>
      <w:r w:rsidRPr="00811261">
        <w:rPr>
          <w:rFonts w:ascii="Palatino Linotype" w:hAnsi="Palatino Linotype"/>
          <w:b/>
        </w:rPr>
        <w:t>The Renaissance was a time of _____________________</w:t>
      </w:r>
    </w:p>
    <w:p w:rsidR="001768DC" w:rsidRPr="00811261" w:rsidRDefault="001768DC" w:rsidP="001768D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Renaissance means __________________ and Europe was recovering from the ____________________ and _______________________</w:t>
      </w:r>
    </w:p>
    <w:p w:rsidR="001768DC" w:rsidRPr="00811261" w:rsidRDefault="001768DC" w:rsidP="001768D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People had lost their faith in ________________________ and began to put more focus on ________________________________</w:t>
      </w:r>
    </w:p>
    <w:p w:rsidR="001768DC" w:rsidRPr="00811261" w:rsidRDefault="001768DC" w:rsidP="001768DC">
      <w:pPr>
        <w:rPr>
          <w:rFonts w:ascii="Palatino Linotype" w:hAnsi="Palatino Linotype"/>
          <w:b/>
        </w:rPr>
      </w:pPr>
      <w:r w:rsidRPr="00811261">
        <w:rPr>
          <w:rFonts w:ascii="Palatino Linotype" w:hAnsi="Palatino Linotype"/>
          <w:b/>
        </w:rPr>
        <w:t>How did the Crusades contribute to the Renaissance?</w:t>
      </w:r>
    </w:p>
    <w:p w:rsidR="001768DC" w:rsidRPr="00811261" w:rsidRDefault="001768DC" w:rsidP="001768DC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 w:rsidRPr="00811261">
        <w:rPr>
          <w:rFonts w:ascii="Palatino Linotype" w:hAnsi="Palatino Linotype"/>
        </w:rPr>
        <w:t>Increased demand for __________________________</w:t>
      </w:r>
    </w:p>
    <w:p w:rsidR="001768DC" w:rsidRPr="00811261" w:rsidRDefault="001768DC" w:rsidP="001768DC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 w:rsidRPr="00811261">
        <w:rPr>
          <w:rFonts w:ascii="Palatino Linotype" w:hAnsi="Palatino Linotype"/>
        </w:rPr>
        <w:t>Stimulated production of ______________ to trade in ______________________</w:t>
      </w:r>
    </w:p>
    <w:p w:rsidR="001768DC" w:rsidRPr="00811261" w:rsidRDefault="001768DC" w:rsidP="001768DC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 w:rsidRPr="00811261">
        <w:rPr>
          <w:rFonts w:ascii="Palatino Linotype" w:hAnsi="Palatino Linotype"/>
        </w:rPr>
        <w:t>Encouraged use of __________________ and __________________</w:t>
      </w:r>
    </w:p>
    <w:p w:rsidR="001768DC" w:rsidRPr="00811261" w:rsidRDefault="001768DC" w:rsidP="001768DC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 w:rsidRPr="00811261">
        <w:rPr>
          <w:rFonts w:ascii="Palatino Linotype" w:hAnsi="Palatino Linotype"/>
        </w:rPr>
        <w:t>Church rule against _________________ and the banks’ practice of ____________________ helped to __________________________ northern Italy</w:t>
      </w:r>
    </w:p>
    <w:p w:rsidR="001768DC" w:rsidRPr="00811261" w:rsidRDefault="001768DC" w:rsidP="001768DC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 w:rsidRPr="00811261">
        <w:rPr>
          <w:rFonts w:ascii="Palatino Linotype" w:hAnsi="Palatino Linotype"/>
        </w:rPr>
        <w:t>______________________________ served to expand the supply of _________________ and expand _________________________</w:t>
      </w:r>
    </w:p>
    <w:p w:rsidR="001768DC" w:rsidRPr="00811261" w:rsidRDefault="001768DC" w:rsidP="001768DC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 w:rsidRPr="00811261">
        <w:rPr>
          <w:rFonts w:ascii="Palatino Linotype" w:hAnsi="Palatino Linotype"/>
        </w:rPr>
        <w:t>New _____________________________ and _____________________________ practices (use of _________________________) were introduced</w:t>
      </w:r>
    </w:p>
    <w:p w:rsidR="001768DC" w:rsidRPr="00811261" w:rsidRDefault="001768DC" w:rsidP="001768DC">
      <w:pPr>
        <w:rPr>
          <w:rFonts w:ascii="Palatino Linotype" w:hAnsi="Palatino Linotype"/>
          <w:b/>
        </w:rPr>
      </w:pPr>
      <w:r w:rsidRPr="00811261">
        <w:rPr>
          <w:rFonts w:ascii="Palatino Linotype" w:hAnsi="Palatino Linotype"/>
          <w:b/>
        </w:rPr>
        <w:t>Major Italian Cities</w:t>
      </w:r>
    </w:p>
    <w:p w:rsidR="001768DC" w:rsidRPr="00811261" w:rsidRDefault="001768DC" w:rsidP="001768D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Milan:</w:t>
      </w:r>
    </w:p>
    <w:p w:rsidR="001768DC" w:rsidRPr="00811261" w:rsidRDefault="001768DC" w:rsidP="001768DC">
      <w:pPr>
        <w:pStyle w:val="ListParagraph"/>
        <w:rPr>
          <w:rFonts w:ascii="Palatino Linotype" w:hAnsi="Palatino Linotype"/>
        </w:rPr>
      </w:pPr>
    </w:p>
    <w:p w:rsidR="00811261" w:rsidRPr="00811261" w:rsidRDefault="001768DC" w:rsidP="0081126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Venice:</w:t>
      </w:r>
    </w:p>
    <w:p w:rsidR="00811261" w:rsidRDefault="00811261" w:rsidP="00811261">
      <w:pPr>
        <w:pStyle w:val="ListParagraph"/>
        <w:rPr>
          <w:rFonts w:ascii="Palatino Linotype" w:hAnsi="Palatino Linotype"/>
        </w:rPr>
      </w:pPr>
    </w:p>
    <w:p w:rsidR="001768DC" w:rsidRDefault="001768DC" w:rsidP="0081126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Florence:</w:t>
      </w:r>
    </w:p>
    <w:p w:rsidR="00811261" w:rsidRPr="00811261" w:rsidRDefault="00811261" w:rsidP="00811261">
      <w:pPr>
        <w:pStyle w:val="ListParagraph"/>
        <w:rPr>
          <w:rFonts w:ascii="Palatino Linotype" w:hAnsi="Palatino Linotype"/>
        </w:rPr>
      </w:pPr>
    </w:p>
    <w:p w:rsidR="001768DC" w:rsidRPr="00811261" w:rsidRDefault="001768DC" w:rsidP="001768D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Genoa:</w:t>
      </w:r>
    </w:p>
    <w:p w:rsidR="00811261" w:rsidRDefault="00811261" w:rsidP="001768DC">
      <w:pPr>
        <w:rPr>
          <w:rFonts w:ascii="Palatino Linotype" w:hAnsi="Palatino Linotype"/>
        </w:rPr>
      </w:pPr>
    </w:p>
    <w:p w:rsidR="001768DC" w:rsidRPr="00811261" w:rsidRDefault="001768DC" w:rsidP="001768DC">
      <w:p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lastRenderedPageBreak/>
        <w:t>All of these cities:</w:t>
      </w:r>
    </w:p>
    <w:p w:rsidR="001768DC" w:rsidRPr="00811261" w:rsidRDefault="001768DC" w:rsidP="001768D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Had access to ________________________ connecting ________________ with __________________</w:t>
      </w:r>
    </w:p>
    <w:p w:rsidR="001768DC" w:rsidRPr="00811261" w:rsidRDefault="001768DC" w:rsidP="001768D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Served as ___________________________ for the distribution of goods to _____________________</w:t>
      </w:r>
    </w:p>
    <w:p w:rsidR="001768DC" w:rsidRPr="00811261" w:rsidRDefault="001768DC" w:rsidP="0081126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Were initially _______________________________ governed as ____________________</w:t>
      </w:r>
    </w:p>
    <w:p w:rsidR="001768DC" w:rsidRPr="00811261" w:rsidRDefault="001768DC" w:rsidP="001768DC">
      <w:pPr>
        <w:rPr>
          <w:rFonts w:ascii="Palatino Linotype" w:hAnsi="Palatino Linotype"/>
          <w:b/>
        </w:rPr>
      </w:pPr>
      <w:r w:rsidRPr="00811261">
        <w:rPr>
          <w:rFonts w:ascii="Palatino Linotype" w:hAnsi="Palatino Linotype"/>
          <w:b/>
        </w:rPr>
        <w:t>Renaissance Art</w:t>
      </w:r>
    </w:p>
    <w:p w:rsidR="00811261" w:rsidRPr="00811261" w:rsidRDefault="00811261" w:rsidP="0081126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The Renaissance produced new ideas that were reflected in the ____________, ______________________, and ______________________</w:t>
      </w:r>
    </w:p>
    <w:p w:rsidR="00811261" w:rsidRPr="00811261" w:rsidRDefault="00811261" w:rsidP="0081126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_________________, wealthy from newly expanded trade, _________________ works which glorified ____________________ in __________________. _________________________ became increasingly _______________________.</w:t>
      </w:r>
    </w:p>
    <w:p w:rsidR="00811261" w:rsidRPr="00811261" w:rsidRDefault="00811261" w:rsidP="0081126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Medieval art and literature focused on ______________________ and ___________________</w:t>
      </w:r>
    </w:p>
    <w:p w:rsidR="00811261" w:rsidRPr="00811261" w:rsidRDefault="00811261" w:rsidP="0081126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Renaissance art and literature focused on ________________________ and ________________________, along with ______________________</w:t>
      </w:r>
    </w:p>
    <w:p w:rsidR="00811261" w:rsidRPr="00811261" w:rsidRDefault="00811261" w:rsidP="00811261">
      <w:pPr>
        <w:rPr>
          <w:rFonts w:ascii="Palatino Linotype" w:hAnsi="Palatino Linotype"/>
          <w:b/>
        </w:rPr>
      </w:pPr>
      <w:r w:rsidRPr="00811261">
        <w:rPr>
          <w:rFonts w:ascii="Palatino Linotype" w:hAnsi="Palatino Linotype"/>
          <w:b/>
        </w:rPr>
        <w:t>Renaissance Artists</w:t>
      </w:r>
    </w:p>
    <w:p w:rsidR="00811261" w:rsidRPr="00811261" w:rsidRDefault="00811261" w:rsidP="0081126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Renaissance Artists embraced some of the ideals of _______________ and _______________ in their art</w:t>
      </w:r>
    </w:p>
    <w:p w:rsidR="00811261" w:rsidRPr="00811261" w:rsidRDefault="00811261" w:rsidP="0081126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They wanted their subjects to be ____________________ and focused on _________________ and ___________________</w:t>
      </w:r>
    </w:p>
    <w:p w:rsidR="00811261" w:rsidRPr="00811261" w:rsidRDefault="00811261" w:rsidP="0081126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New techniques emerged ____________________, __________________</w:t>
      </w:r>
    </w:p>
    <w:p w:rsidR="00811261" w:rsidRPr="00811261" w:rsidRDefault="00811261" w:rsidP="0081126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 xml:space="preserve">Frescos: </w:t>
      </w:r>
    </w:p>
    <w:p w:rsidR="00811261" w:rsidRPr="00811261" w:rsidRDefault="00811261" w:rsidP="0081126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Sculpture emphasized _________________________________________________________</w:t>
      </w:r>
    </w:p>
    <w:p w:rsidR="00811261" w:rsidRPr="00811261" w:rsidRDefault="00811261" w:rsidP="0081126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Architecture reached _______________________________________________________</w:t>
      </w:r>
    </w:p>
    <w:p w:rsidR="00811261" w:rsidRPr="00811261" w:rsidRDefault="00811261" w:rsidP="00811261">
      <w:pPr>
        <w:rPr>
          <w:rFonts w:ascii="Palatino Linotype" w:hAnsi="Palatino Linotype"/>
          <w:b/>
        </w:rPr>
      </w:pPr>
      <w:r w:rsidRPr="00811261">
        <w:rPr>
          <w:rFonts w:ascii="Palatino Linotype" w:hAnsi="Palatino Linotype"/>
          <w:b/>
        </w:rPr>
        <w:t>Humanism</w:t>
      </w:r>
    </w:p>
    <w:p w:rsidR="00811261" w:rsidRPr="00811261" w:rsidRDefault="00811261" w:rsidP="00F15D56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Humanism</w:t>
      </w:r>
    </w:p>
    <w:p w:rsidR="00811261" w:rsidRPr="00811261" w:rsidRDefault="00811261" w:rsidP="00811261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Celebrated the ______________________</w:t>
      </w:r>
    </w:p>
    <w:p w:rsidR="00811261" w:rsidRPr="00811261" w:rsidRDefault="00811261" w:rsidP="00811261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Stimulated the study of ____________________________________________________</w:t>
      </w:r>
    </w:p>
    <w:p w:rsidR="00811261" w:rsidRPr="00811261" w:rsidRDefault="00811261" w:rsidP="00811261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Was supported by ________________________________________________</w:t>
      </w:r>
    </w:p>
    <w:p w:rsidR="00811261" w:rsidRPr="00811261" w:rsidRDefault="00811261" w:rsidP="00811261">
      <w:pPr>
        <w:rPr>
          <w:rFonts w:ascii="Palatino Linotype" w:hAnsi="Palatino Linotype"/>
          <w:b/>
        </w:rPr>
      </w:pPr>
      <w:r w:rsidRPr="00811261">
        <w:rPr>
          <w:rFonts w:ascii="Palatino Linotype" w:hAnsi="Palatino Linotype"/>
          <w:b/>
        </w:rPr>
        <w:t>Other areas of “Rebirth”</w:t>
      </w:r>
    </w:p>
    <w:p w:rsidR="00811261" w:rsidRPr="00811261" w:rsidRDefault="00811261" w:rsidP="0081126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Politics:_______________________________________________________________</w:t>
      </w:r>
    </w:p>
    <w:p w:rsidR="00811261" w:rsidRPr="00811261" w:rsidRDefault="00811261" w:rsidP="0081126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Science:</w:t>
      </w:r>
      <w:r>
        <w:rPr>
          <w:rFonts w:ascii="Palatino Linotype" w:hAnsi="Palatino Linotype"/>
        </w:rPr>
        <w:t>_______________________________________________________________</w:t>
      </w:r>
    </w:p>
    <w:p w:rsidR="00811261" w:rsidRPr="00811261" w:rsidRDefault="00811261" w:rsidP="0081126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11261">
        <w:rPr>
          <w:rFonts w:ascii="Palatino Linotype" w:hAnsi="Palatino Linotype"/>
        </w:rPr>
        <w:t>Literature:</w:t>
      </w:r>
      <w:r>
        <w:rPr>
          <w:rFonts w:ascii="Palatino Linotype" w:hAnsi="Palatino Linotype"/>
        </w:rPr>
        <w:t xml:space="preserve"> ____________________________________________________________</w:t>
      </w:r>
      <w:bookmarkStart w:id="0" w:name="_GoBack"/>
      <w:bookmarkEnd w:id="0"/>
    </w:p>
    <w:sectPr w:rsidR="00811261" w:rsidRPr="00811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5319C"/>
    <w:multiLevelType w:val="hybridMultilevel"/>
    <w:tmpl w:val="CF8A6CAE"/>
    <w:lvl w:ilvl="0" w:tplc="2FD08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DC"/>
    <w:rsid w:val="001768DC"/>
    <w:rsid w:val="00394F60"/>
    <w:rsid w:val="004E17F9"/>
    <w:rsid w:val="00811261"/>
    <w:rsid w:val="00D1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B4F7F"/>
  <w15:chartTrackingRefBased/>
  <w15:docId w15:val="{807AA6EB-33B1-4FA2-A15E-CB4651BD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Cunkelman, Lisa</dc:creator>
  <cp:keywords/>
  <dc:description/>
  <cp:lastModifiedBy>Cunkelman, Lisa</cp:lastModifiedBy>
  <cp:revision>1</cp:revision>
  <cp:lastPrinted>2017-08-14T20:40:00Z</cp:lastPrinted>
  <dcterms:created xsi:type="dcterms:W3CDTF">2017-08-14T20:18:00Z</dcterms:created>
  <dcterms:modified xsi:type="dcterms:W3CDTF">2017-08-15T14:55:00Z</dcterms:modified>
</cp:coreProperties>
</file>